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58" w:rsidRPr="0017202F" w:rsidRDefault="000D6C58" w:rsidP="000D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0D6C58" w:rsidRPr="0017202F" w:rsidRDefault="000D6C58" w:rsidP="000D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58" w:rsidRPr="0017202F" w:rsidRDefault="000D6C58" w:rsidP="000D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0D6C58" w:rsidRDefault="000D6C58" w:rsidP="000D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0D6C58" w:rsidRDefault="000D6C58" w:rsidP="000D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58" w:rsidRDefault="000D6C58" w:rsidP="000D6C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Днес,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202F">
        <w:rPr>
          <w:rFonts w:ascii="Times New Roman" w:hAnsi="Times New Roman" w:cs="Times New Roman"/>
          <w:b/>
          <w:sz w:val="24"/>
          <w:szCs w:val="24"/>
        </w:rPr>
        <w:t xml:space="preserve"> 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тринадесетото извънредно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Каля Илиева Рашева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 xml:space="preserve">Женя Кулева Димитрова 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</w:t>
      </w:r>
      <w:r w:rsidRPr="0017202F">
        <w:rPr>
          <w:rFonts w:ascii="Times New Roman" w:hAnsi="Times New Roman" w:cs="Times New Roman"/>
          <w:sz w:val="24"/>
          <w:szCs w:val="24"/>
        </w:rPr>
        <w:t>. Юлия Колева Стоянова</w:t>
      </w:r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</w:t>
      </w:r>
      <w:r w:rsidRPr="0017202F">
        <w:rPr>
          <w:rFonts w:ascii="Times New Roman" w:hAnsi="Times New Roman" w:cs="Times New Roman"/>
          <w:sz w:val="24"/>
          <w:szCs w:val="24"/>
        </w:rPr>
        <w:t xml:space="preserve">Нели Христова </w:t>
      </w:r>
      <w:proofErr w:type="spellStart"/>
      <w:r w:rsidRPr="0017202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0D6C58" w:rsidRPr="0017202F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Отсъства по уважителни причини: Надежда Хубанова Маринова – член на ОИК – Смядово.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ето има кворум и бе открито в 13,00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от една точка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0D6C58" w:rsidRDefault="000D6C58" w:rsidP="000D6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>Промени в съставите на СИК на територията на община Смядово.</w:t>
      </w:r>
    </w:p>
    <w:p w:rsidR="000D6C58" w:rsidRDefault="000D6C58" w:rsidP="000D6C58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 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Default="000D6C58" w:rsidP="000D6C58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0D6C58" w:rsidRDefault="000D6C58" w:rsidP="000D6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Промени в съставите на СИК на територията на община Смядово.</w:t>
      </w:r>
    </w:p>
    <w:p w:rsidR="000D6C58" w:rsidRDefault="000D6C58" w:rsidP="000D6C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с входящ № 99/19.10.2019 г. от упълномощен представител на КП „ </w:t>
      </w:r>
      <w:r w:rsidRPr="00C20DF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за промяна в състава на СИК № 272500013, а именно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Илиева, която е </w:t>
      </w:r>
      <w:r w:rsidR="00A1723D">
        <w:rPr>
          <w:rFonts w:ascii="Times New Roman" w:hAnsi="Times New Roman" w:cs="Times New Roman"/>
          <w:sz w:val="24"/>
          <w:szCs w:val="24"/>
        </w:rPr>
        <w:t>секретар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посочената СИК,  да бъде заменена с Милка Георгиева Дякова</w:t>
      </w:r>
      <w:r w:rsidR="00A1723D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</w:t>
      </w:r>
      <w:r w:rsidR="00FE1040">
        <w:rPr>
          <w:rFonts w:ascii="Times New Roman" w:hAnsi="Times New Roman" w:cs="Times New Roman"/>
          <w:sz w:val="24"/>
          <w:szCs w:val="24"/>
        </w:rPr>
        <w:t>:</w:t>
      </w:r>
    </w:p>
    <w:p w:rsid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 xml:space="preserve">    Гласували:</w:t>
      </w:r>
    </w:p>
    <w:p w:rsidR="000D6C58" w:rsidRPr="000D6C58" w:rsidRDefault="000D6C58" w:rsidP="000D6C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ЗА“- 12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 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0D6C58" w:rsidRPr="000D6C58" w:rsidRDefault="000D6C58" w:rsidP="000D6C5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D6C58" w:rsidRP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Pr="000D6C58" w:rsidRDefault="000D6C58" w:rsidP="000D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D6C58" w:rsidRDefault="000D6C58" w:rsidP="000D6C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1040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</w:p>
    <w:p w:rsidR="00FE1040" w:rsidRDefault="00FE1040" w:rsidP="000D6C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040" w:rsidRDefault="00FE1040" w:rsidP="000D6C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040" w:rsidRDefault="00FE1040" w:rsidP="00FE104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040">
        <w:rPr>
          <w:rFonts w:ascii="Times New Roman" w:eastAsia="Calibri" w:hAnsi="Times New Roman" w:cs="Times New Roman"/>
          <w:b/>
          <w:sz w:val="24"/>
          <w:szCs w:val="24"/>
        </w:rPr>
        <w:t>ОТНОСНО: Промени в съставите на СИК на територията на община Смядово.</w:t>
      </w:r>
    </w:p>
    <w:p w:rsidR="000B0DCF" w:rsidRPr="00853E29" w:rsidRDefault="000B0DCF" w:rsidP="00FE10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9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основание чл. 87, ал. 1 от ИК, писмо входящ № 99/19.10.2019 г. на ОИК – Смядово от </w:t>
      </w:r>
      <w:r w:rsidRPr="00853E29">
        <w:rPr>
          <w:rFonts w:ascii="Times New Roman" w:hAnsi="Times New Roman" w:cs="Times New Roman"/>
          <w:b/>
          <w:sz w:val="24"/>
          <w:szCs w:val="24"/>
        </w:rPr>
        <w:t xml:space="preserve">КП „ БСП ЗА БЪЛГАРИЯ“, Общинската избирателна комисия, </w:t>
      </w:r>
    </w:p>
    <w:p w:rsidR="000B0DCF" w:rsidRPr="00853E29" w:rsidRDefault="000B0DCF" w:rsidP="00FE10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CF" w:rsidRPr="00853E29" w:rsidRDefault="000B0DCF" w:rsidP="000B0D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2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B0DCF" w:rsidRPr="00853E29" w:rsidRDefault="000B0DCF" w:rsidP="000B0D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CF" w:rsidRPr="00853E29" w:rsidRDefault="000B0DCF" w:rsidP="000B0DC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9">
        <w:rPr>
          <w:rFonts w:ascii="Times New Roman" w:hAnsi="Times New Roman" w:cs="Times New Roman"/>
          <w:b/>
          <w:sz w:val="24"/>
          <w:szCs w:val="24"/>
        </w:rPr>
        <w:t>Приема следните промени в СИК:</w:t>
      </w:r>
    </w:p>
    <w:p w:rsidR="000B0DCF" w:rsidRPr="00853E29" w:rsidRDefault="000B0DCF" w:rsidP="000B0DC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9">
        <w:rPr>
          <w:rFonts w:ascii="Times New Roman" w:hAnsi="Times New Roman" w:cs="Times New Roman"/>
          <w:b/>
          <w:sz w:val="24"/>
          <w:szCs w:val="24"/>
        </w:rPr>
        <w:t>СИК № 27250013</w:t>
      </w:r>
    </w:p>
    <w:p w:rsidR="000B0DCF" w:rsidRPr="00853E29" w:rsidRDefault="000B0DCF" w:rsidP="000B0DC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9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proofErr w:type="spellStart"/>
      <w:r w:rsidRPr="00853E29">
        <w:rPr>
          <w:rFonts w:ascii="Times New Roman" w:hAnsi="Times New Roman" w:cs="Times New Roman"/>
          <w:b/>
          <w:sz w:val="24"/>
          <w:szCs w:val="24"/>
        </w:rPr>
        <w:t>Петинка</w:t>
      </w:r>
      <w:proofErr w:type="spellEnd"/>
      <w:r w:rsidRPr="00853E29">
        <w:rPr>
          <w:rFonts w:ascii="Times New Roman" w:hAnsi="Times New Roman" w:cs="Times New Roman"/>
          <w:b/>
          <w:sz w:val="24"/>
          <w:szCs w:val="24"/>
        </w:rPr>
        <w:t xml:space="preserve"> Иванова Илиева – секретар и назначава Милка Георгиева Дякова-</w:t>
      </w:r>
      <w:r w:rsidR="00853E29" w:rsidRPr="00853E29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:rsidR="00853E29" w:rsidRPr="000B0DCF" w:rsidRDefault="00853E29" w:rsidP="000B0D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40" w:rsidRDefault="00FE1040" w:rsidP="00853E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>едателят Росица Пенчева в 13,05</w:t>
      </w:r>
      <w:r w:rsidRPr="00FE104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Председател:    </w:t>
      </w: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/Росица Пенчева/     </w:t>
      </w: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040" w:rsidRPr="00FE1040" w:rsidRDefault="00FE1040" w:rsidP="00FE1040">
      <w:pPr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Секретар:</w:t>
      </w:r>
    </w:p>
    <w:p w:rsidR="00FE1040" w:rsidRPr="00FE1040" w:rsidRDefault="00FE1040" w:rsidP="00FE10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1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/Десислава Георгиева/    </w:t>
      </w:r>
    </w:p>
    <w:p w:rsidR="00FE1040" w:rsidRDefault="00FE1040" w:rsidP="000D6C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040" w:rsidRDefault="00FE1040" w:rsidP="000D6C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040" w:rsidRPr="000D6C58" w:rsidRDefault="00FE1040" w:rsidP="00FE104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C58" w:rsidRPr="000D6C58" w:rsidRDefault="000D6C58" w:rsidP="000D6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58" w:rsidRDefault="000D6C58" w:rsidP="000D6C58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943D57" w:rsidRPr="000D6C58" w:rsidRDefault="00A1723D">
      <w:pPr>
        <w:rPr>
          <w:rFonts w:ascii="Times New Roman" w:hAnsi="Times New Roman" w:cs="Times New Roman"/>
          <w:sz w:val="24"/>
          <w:szCs w:val="24"/>
        </w:rPr>
      </w:pPr>
    </w:p>
    <w:sectPr w:rsidR="00943D57" w:rsidRPr="000D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B98"/>
    <w:multiLevelType w:val="hybridMultilevel"/>
    <w:tmpl w:val="5552A06E"/>
    <w:lvl w:ilvl="0" w:tplc="30AED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8"/>
    <w:rsid w:val="000B0DCF"/>
    <w:rsid w:val="000D6C58"/>
    <w:rsid w:val="005E3179"/>
    <w:rsid w:val="00853E29"/>
    <w:rsid w:val="00A1723D"/>
    <w:rsid w:val="00B631F8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1067"/>
  <w15:chartTrackingRefBased/>
  <w15:docId w15:val="{C7334A1E-B138-41BB-9CD9-BB3F8B9B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58"/>
  </w:style>
  <w:style w:type="paragraph" w:styleId="1">
    <w:name w:val="heading 1"/>
    <w:basedOn w:val="a"/>
    <w:next w:val="a"/>
    <w:link w:val="10"/>
    <w:uiPriority w:val="9"/>
    <w:qFormat/>
    <w:rsid w:val="000B0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0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5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0B0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0B0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B0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"/>
    <w:basedOn w:val="a"/>
    <w:uiPriority w:val="99"/>
    <w:unhideWhenUsed/>
    <w:rsid w:val="000B0DCF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0B0DCF"/>
    <w:pPr>
      <w:ind w:left="566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0B0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0B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0B0DCF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0B0DCF"/>
  </w:style>
  <w:style w:type="paragraph" w:styleId="a9">
    <w:name w:val="Body Text Indent"/>
    <w:basedOn w:val="a"/>
    <w:link w:val="aa"/>
    <w:uiPriority w:val="99"/>
    <w:unhideWhenUsed/>
    <w:rsid w:val="000B0DCF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rsid w:val="000B0DCF"/>
  </w:style>
  <w:style w:type="paragraph" w:styleId="ab">
    <w:name w:val="Subtitle"/>
    <w:basedOn w:val="a"/>
    <w:next w:val="a"/>
    <w:link w:val="ac"/>
    <w:uiPriority w:val="11"/>
    <w:qFormat/>
    <w:rsid w:val="000B0D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лавие Знак"/>
    <w:basedOn w:val="a0"/>
    <w:link w:val="ab"/>
    <w:uiPriority w:val="11"/>
    <w:rsid w:val="000B0DCF"/>
    <w:rPr>
      <w:rFonts w:eastAsiaTheme="minorEastAsia"/>
      <w:color w:val="5A5A5A" w:themeColor="text1" w:themeTint="A5"/>
      <w:spacing w:val="15"/>
    </w:rPr>
  </w:style>
  <w:style w:type="paragraph" w:styleId="ad">
    <w:name w:val="Body Text First Indent"/>
    <w:basedOn w:val="a7"/>
    <w:link w:val="ae"/>
    <w:uiPriority w:val="99"/>
    <w:unhideWhenUsed/>
    <w:rsid w:val="000B0DCF"/>
    <w:pPr>
      <w:spacing w:after="160"/>
      <w:ind w:firstLine="360"/>
    </w:pPr>
  </w:style>
  <w:style w:type="character" w:customStyle="1" w:styleId="ae">
    <w:name w:val="Основен текст отстъп първи ред Знак"/>
    <w:basedOn w:val="a8"/>
    <w:link w:val="ad"/>
    <w:uiPriority w:val="99"/>
    <w:rsid w:val="000B0DCF"/>
  </w:style>
  <w:style w:type="paragraph" w:styleId="22">
    <w:name w:val="Body Text First Indent 2"/>
    <w:basedOn w:val="a9"/>
    <w:link w:val="23"/>
    <w:uiPriority w:val="99"/>
    <w:unhideWhenUsed/>
    <w:rsid w:val="000B0DCF"/>
    <w:pPr>
      <w:spacing w:after="160"/>
      <w:ind w:left="360" w:firstLine="360"/>
    </w:pPr>
  </w:style>
  <w:style w:type="character" w:customStyle="1" w:styleId="23">
    <w:name w:val="Основен текст отстъп първи ред 2 Знак"/>
    <w:basedOn w:val="aa"/>
    <w:link w:val="22"/>
    <w:uiPriority w:val="99"/>
    <w:rsid w:val="000B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2019-10-19T10:06:00Z</dcterms:created>
  <dcterms:modified xsi:type="dcterms:W3CDTF">2019-10-22T09:00:00Z</dcterms:modified>
</cp:coreProperties>
</file>