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C" w:rsidRPr="003C574C" w:rsidRDefault="003C574C" w:rsidP="003C574C">
      <w:pPr>
        <w:jc w:val="center"/>
      </w:pPr>
      <w:r>
        <w:t>ДНЕВЕН РЕД:</w:t>
      </w:r>
      <w:bookmarkStart w:id="0" w:name="_GoBack"/>
      <w:bookmarkEnd w:id="0"/>
    </w:p>
    <w:p w:rsidR="00F65C8F" w:rsidRDefault="003C574C">
      <w:r w:rsidRPr="003C574C">
        <w:t>1.</w:t>
      </w:r>
      <w:r w:rsidRPr="003C574C">
        <w:tab/>
        <w:t xml:space="preserve">Разглеждане на постъпило писмено заявление  за регистриране на </w:t>
      </w:r>
      <w:proofErr w:type="spellStart"/>
      <w:r w:rsidRPr="003C574C">
        <w:t>застъпници</w:t>
      </w:r>
      <w:proofErr w:type="spellEnd"/>
      <w:r w:rsidRPr="003C574C">
        <w:t xml:space="preserve"> на кандидатска листа на ПП Движение за права и свободи в изборите на 25. 10. 2015 г. на територията на Община Смядово.</w:t>
      </w:r>
    </w:p>
    <w:sectPr w:rsidR="00F6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C"/>
    <w:rsid w:val="003C574C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2015-10-23T12:00:00Z</dcterms:created>
  <dcterms:modified xsi:type="dcterms:W3CDTF">2015-10-23T12:01:00Z</dcterms:modified>
</cp:coreProperties>
</file>