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8" w:rsidRPr="003871C9" w:rsidRDefault="003D5AF8" w:rsidP="003D5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3D5AF8" w:rsidRPr="003871C9" w:rsidRDefault="003D5AF8" w:rsidP="003D5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AF8" w:rsidRPr="003871C9" w:rsidRDefault="003D5AF8" w:rsidP="003D5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3D5AF8" w:rsidRPr="003871C9" w:rsidRDefault="003D5AF8" w:rsidP="003D5A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73B9B"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</w:p>
    <w:p w:rsidR="003D5AF8" w:rsidRPr="003723A2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9B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октомври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3D5AF8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3D5AF8" w:rsidRPr="00C962E0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Димитричка</w:t>
      </w:r>
      <w:r>
        <w:rPr>
          <w:rFonts w:ascii="Times New Roman" w:hAnsi="Times New Roman" w:cs="Times New Roman"/>
          <w:sz w:val="24"/>
          <w:szCs w:val="24"/>
        </w:rPr>
        <w:t xml:space="preserve"> Златева Желева</w:t>
      </w:r>
    </w:p>
    <w:p w:rsidR="003D5AF8" w:rsidRPr="003723A2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3D5AF8" w:rsidRPr="003723A2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3D5AF8" w:rsidRPr="003723A2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3D5AF8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3D5AF8" w:rsidRDefault="003D5AF8" w:rsidP="003D5A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3D5AF8" w:rsidRPr="003D5AF8" w:rsidRDefault="003D5AF8" w:rsidP="003D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Марияна Борисова Маринова</w:t>
      </w:r>
    </w:p>
    <w:p w:rsidR="003D5AF8" w:rsidRPr="003723A2" w:rsidRDefault="003D5AF8" w:rsidP="003D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3D5AF8" w:rsidRPr="003723A2" w:rsidRDefault="003D5AF8" w:rsidP="003D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15. 00 часа 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 п</w:t>
      </w:r>
      <w:r w:rsidRPr="003723A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6D203E" w:rsidRDefault="003D5AF8" w:rsidP="006D2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9 членове.</w:t>
      </w:r>
    </w:p>
    <w:p w:rsidR="003D5AF8" w:rsidRPr="00C41F1C" w:rsidRDefault="003D5AF8" w:rsidP="00C41F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Отсъстват</w:t>
      </w:r>
      <w:r w:rsidR="006D203E">
        <w:rPr>
          <w:rFonts w:ascii="Times New Roman" w:hAnsi="Times New Roman" w:cs="Times New Roman"/>
          <w:sz w:val="24"/>
          <w:szCs w:val="24"/>
        </w:rPr>
        <w:t xml:space="preserve">: </w:t>
      </w:r>
      <w:r w:rsidR="006D203E" w:rsidRPr="00E97537">
        <w:rPr>
          <w:rFonts w:ascii="Times New Roman" w:hAnsi="Times New Roman" w:cs="Times New Roman"/>
          <w:sz w:val="24"/>
          <w:szCs w:val="24"/>
        </w:rPr>
        <w:t>Йо</w:t>
      </w:r>
      <w:r w:rsidR="006D203E">
        <w:rPr>
          <w:rFonts w:ascii="Times New Roman" w:hAnsi="Times New Roman" w:cs="Times New Roman"/>
          <w:sz w:val="24"/>
          <w:szCs w:val="24"/>
        </w:rPr>
        <w:t>рданка Жечева Йорданова</w:t>
      </w:r>
      <w:r w:rsidR="00FE46C1">
        <w:rPr>
          <w:rFonts w:ascii="Times New Roman" w:hAnsi="Times New Roman" w:cs="Times New Roman"/>
          <w:sz w:val="24"/>
          <w:szCs w:val="24"/>
        </w:rPr>
        <w:t xml:space="preserve"> и </w:t>
      </w:r>
      <w:r w:rsidR="006D203E" w:rsidRPr="003723A2">
        <w:rPr>
          <w:rFonts w:ascii="Times New Roman" w:hAnsi="Times New Roman" w:cs="Times New Roman"/>
          <w:sz w:val="24"/>
          <w:szCs w:val="24"/>
        </w:rPr>
        <w:t>Недялка Маринова Николова</w:t>
      </w:r>
      <w:r w:rsidR="006D20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D203E">
        <w:rPr>
          <w:rFonts w:ascii="Times New Roman" w:hAnsi="Times New Roman" w:cs="Times New Roman"/>
          <w:sz w:val="24"/>
          <w:szCs w:val="24"/>
        </w:rPr>
        <w:t>у</w:t>
      </w:r>
      <w:r w:rsidR="006D203E">
        <w:rPr>
          <w:rFonts w:ascii="Times New Roman" w:hAnsi="Times New Roman" w:cs="Times New Roman"/>
          <w:sz w:val="24"/>
          <w:szCs w:val="24"/>
          <w:lang w:val="en-US"/>
        </w:rPr>
        <w:t>пълномощ</w:t>
      </w:r>
      <w:r w:rsidR="006D203E">
        <w:rPr>
          <w:rFonts w:ascii="Times New Roman" w:hAnsi="Times New Roman" w:cs="Times New Roman"/>
          <w:sz w:val="24"/>
          <w:szCs w:val="24"/>
        </w:rPr>
        <w:t xml:space="preserve">ените </w:t>
      </w:r>
      <w:r w:rsidR="006D2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03E" w:rsidRPr="00D675EE">
        <w:rPr>
          <w:rFonts w:ascii="Times New Roman" w:hAnsi="Times New Roman" w:cs="Times New Roman"/>
          <w:sz w:val="24"/>
          <w:szCs w:val="24"/>
          <w:lang w:val="en-US"/>
        </w:rPr>
        <w:t>двама членове от Общинска избирателна комисия – Смядово, съвместно  с представители на Областна администрация Шумен  за приемане на отпечатаните хартиени бюлетини от представители на печатницата изпълнител</w:t>
      </w:r>
      <w:r w:rsidR="006D203E">
        <w:rPr>
          <w:rFonts w:ascii="Times New Roman" w:hAnsi="Times New Roman" w:cs="Times New Roman"/>
          <w:sz w:val="24"/>
          <w:szCs w:val="24"/>
        </w:rPr>
        <w:t>- ДЕМАКС АД - София</w:t>
      </w:r>
      <w:r w:rsidR="006D203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и представители на Министерство на финансите.</w:t>
      </w:r>
    </w:p>
    <w:p w:rsidR="003D5AF8" w:rsidRPr="003723A2" w:rsidRDefault="003D5AF8" w:rsidP="003D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3D5AF8" w:rsidRDefault="003D5AF8" w:rsidP="003D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1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 за дневен ред постъпи от Зам. 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5AF8" w:rsidRDefault="003D5AF8" w:rsidP="003D5A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писмени предложения за освобождаване и назначаване на членове на СИК на </w:t>
      </w:r>
      <w:r w:rsidR="006D203E">
        <w:rPr>
          <w:rFonts w:ascii="Times New Roman" w:hAnsi="Times New Roman"/>
          <w:sz w:val="24"/>
          <w:szCs w:val="24"/>
        </w:rPr>
        <w:t>територията на Община Смядово</w:t>
      </w:r>
      <w:r>
        <w:rPr>
          <w:rFonts w:ascii="Times New Roman" w:hAnsi="Times New Roman"/>
          <w:sz w:val="24"/>
          <w:szCs w:val="24"/>
        </w:rPr>
        <w:t xml:space="preserve"> за изборите на 01. 11. 2015 г.</w:t>
      </w:r>
    </w:p>
    <w:p w:rsidR="003D5AF8" w:rsidRPr="00C13DC9" w:rsidRDefault="003D5AF8" w:rsidP="003D5AF8">
      <w:pPr>
        <w:jc w:val="both"/>
        <w:rPr>
          <w:rFonts w:ascii="Times New Roman" w:hAnsi="Times New Roman"/>
          <w:sz w:val="24"/>
          <w:szCs w:val="24"/>
        </w:rPr>
      </w:pPr>
      <w:r w:rsidRPr="00C13DC9">
        <w:rPr>
          <w:rFonts w:ascii="Times New Roman" w:hAnsi="Times New Roman"/>
          <w:sz w:val="24"/>
          <w:szCs w:val="24"/>
        </w:rPr>
        <w:lastRenderedPageBreak/>
        <w:t>Не постъпиха други предложения.</w:t>
      </w:r>
    </w:p>
    <w:p w:rsidR="003D5AF8" w:rsidRPr="00C13DC9" w:rsidRDefault="003D5AF8" w:rsidP="003D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Гюлюзар Фейзулова Иса, Д-р Стоян Христов Цанков,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3D5AF8" w:rsidRPr="00C257A4" w:rsidRDefault="003D5AF8" w:rsidP="003D5A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C13DC9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3D5AF8" w:rsidRDefault="003D5AF8" w:rsidP="003D5AF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3D5AF8" w:rsidRPr="00506CB4" w:rsidRDefault="003D5AF8" w:rsidP="003D5AF8">
      <w:pPr>
        <w:jc w:val="both"/>
        <w:rPr>
          <w:rFonts w:ascii="Times New Roman" w:hAnsi="Times New Roman"/>
          <w:sz w:val="24"/>
          <w:szCs w:val="24"/>
        </w:rPr>
      </w:pPr>
      <w:r w:rsidRPr="003D5AF8">
        <w:rPr>
          <w:rFonts w:ascii="Times New Roman" w:hAnsi="Times New Roman"/>
          <w:sz w:val="24"/>
          <w:szCs w:val="24"/>
        </w:rPr>
        <w:t>Разглеждане на писмени предложения за освобождаване и назначаване на членове на СИК на територията на Община Смядово за изборите на 01. 11. 2015 г.</w:t>
      </w:r>
    </w:p>
    <w:p w:rsidR="003D5AF8" w:rsidRPr="002D29BB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 xml:space="preserve">Комисията се </w:t>
      </w:r>
      <w:r w:rsidR="006D203E">
        <w:rPr>
          <w:rFonts w:ascii="Times New Roman" w:hAnsi="Times New Roman" w:cs="Times New Roman"/>
          <w:sz w:val="24"/>
          <w:szCs w:val="24"/>
        </w:rPr>
        <w:t>запозна с предложение с вх. № 86/ 29</w:t>
      </w:r>
      <w:r w:rsidRPr="002D29BB">
        <w:rPr>
          <w:rFonts w:ascii="Times New Roman" w:hAnsi="Times New Roman" w:cs="Times New Roman"/>
          <w:sz w:val="24"/>
          <w:szCs w:val="24"/>
        </w:rPr>
        <w:t xml:space="preserve">. 10. 2015 г.  за промяна състава на СИК </w:t>
      </w:r>
      <w:r w:rsidR="006D203E">
        <w:rPr>
          <w:rFonts w:ascii="Times New Roman" w:hAnsi="Times New Roman" w:cs="Times New Roman"/>
          <w:sz w:val="24"/>
          <w:szCs w:val="24"/>
        </w:rPr>
        <w:t>от Борислав Асенов Борисов – Общински ръководител на ПП ГЕРБ.</w:t>
      </w:r>
    </w:p>
    <w:p w:rsidR="003D5AF8" w:rsidRPr="002D29BB" w:rsidRDefault="006D203E" w:rsidP="003D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 се на мя</w:t>
      </w:r>
      <w:r w:rsidR="003D5AF8" w:rsidRPr="002D29BB">
        <w:rPr>
          <w:rFonts w:ascii="Times New Roman" w:hAnsi="Times New Roman" w:cs="Times New Roman"/>
          <w:sz w:val="24"/>
          <w:szCs w:val="24"/>
        </w:rPr>
        <w:t>стото на</w:t>
      </w:r>
      <w:r>
        <w:rPr>
          <w:rFonts w:ascii="Times New Roman" w:hAnsi="Times New Roman" w:cs="Times New Roman"/>
          <w:sz w:val="24"/>
          <w:szCs w:val="24"/>
        </w:rPr>
        <w:t xml:space="preserve"> Стоян Кръстев Колев</w:t>
      </w:r>
      <w:r w:rsidR="00A024A2">
        <w:rPr>
          <w:rFonts w:ascii="Times New Roman" w:hAnsi="Times New Roman" w:cs="Times New Roman"/>
          <w:sz w:val="24"/>
          <w:szCs w:val="24"/>
        </w:rPr>
        <w:t xml:space="preserve">- </w:t>
      </w:r>
      <w:r w:rsidR="003D5AF8">
        <w:rPr>
          <w:rFonts w:ascii="Times New Roman" w:hAnsi="Times New Roman" w:cs="Times New Roman"/>
          <w:sz w:val="24"/>
          <w:szCs w:val="24"/>
        </w:rPr>
        <w:t xml:space="preserve"> </w:t>
      </w:r>
      <w:r w:rsidR="00FE46C1">
        <w:rPr>
          <w:rFonts w:ascii="Times New Roman" w:hAnsi="Times New Roman" w:cs="Times New Roman"/>
          <w:sz w:val="24"/>
          <w:szCs w:val="24"/>
        </w:rPr>
        <w:t>Председател  на</w:t>
      </w:r>
      <w:r w:rsidR="00A024A2">
        <w:rPr>
          <w:rFonts w:ascii="Times New Roman" w:hAnsi="Times New Roman" w:cs="Times New Roman"/>
          <w:sz w:val="24"/>
          <w:szCs w:val="24"/>
        </w:rPr>
        <w:t xml:space="preserve"> СИК № 272500007</w:t>
      </w:r>
      <w:r w:rsidR="00D807D5">
        <w:rPr>
          <w:rFonts w:ascii="Times New Roman" w:hAnsi="Times New Roman" w:cs="Times New Roman"/>
          <w:sz w:val="24"/>
          <w:szCs w:val="24"/>
        </w:rPr>
        <w:t xml:space="preserve"> назначен </w:t>
      </w:r>
      <w:r w:rsidR="00D807D5" w:rsidRPr="00D807D5">
        <w:rPr>
          <w:rFonts w:ascii="Times New Roman" w:hAnsi="Times New Roman" w:cs="Times New Roman"/>
          <w:bCs/>
          <w:sz w:val="24"/>
          <w:szCs w:val="24"/>
        </w:rPr>
        <w:t xml:space="preserve"> с Решение № 84 от 25. 09. 2015г. на ОИК - Смядово</w:t>
      </w:r>
      <w:r w:rsidR="003D5AF8" w:rsidRPr="002D29BB">
        <w:rPr>
          <w:rFonts w:ascii="Times New Roman" w:hAnsi="Times New Roman" w:cs="Times New Roman"/>
          <w:sz w:val="24"/>
          <w:szCs w:val="24"/>
        </w:rPr>
        <w:t xml:space="preserve"> да бъде назначена  </w:t>
      </w:r>
      <w:r w:rsidR="00A024A2">
        <w:rPr>
          <w:rFonts w:ascii="Times New Roman" w:hAnsi="Times New Roman" w:cs="Times New Roman"/>
          <w:sz w:val="24"/>
          <w:szCs w:val="24"/>
        </w:rPr>
        <w:t>Снежана Росенова Тодорова</w:t>
      </w:r>
      <w:r w:rsidR="001D2722">
        <w:rPr>
          <w:rFonts w:ascii="Times New Roman" w:hAnsi="Times New Roman" w:cs="Times New Roman"/>
          <w:sz w:val="24"/>
          <w:szCs w:val="24"/>
        </w:rPr>
        <w:t xml:space="preserve"> </w:t>
      </w:r>
      <w:r w:rsidR="00FE46C1">
        <w:rPr>
          <w:rFonts w:ascii="Times New Roman" w:hAnsi="Times New Roman" w:cs="Times New Roman"/>
          <w:sz w:val="24"/>
          <w:szCs w:val="24"/>
        </w:rPr>
        <w:t>за Председател на СИК № 272500007</w:t>
      </w:r>
    </w:p>
    <w:p w:rsidR="00A024A2" w:rsidRDefault="00A024A2" w:rsidP="003D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 се на мя</w:t>
      </w:r>
      <w:r w:rsidR="003D5AF8" w:rsidRPr="002D29BB">
        <w:rPr>
          <w:rFonts w:ascii="Times New Roman" w:hAnsi="Times New Roman" w:cs="Times New Roman"/>
          <w:sz w:val="24"/>
          <w:szCs w:val="24"/>
        </w:rPr>
        <w:t>стото на</w:t>
      </w:r>
      <w:r>
        <w:rPr>
          <w:rFonts w:ascii="Times New Roman" w:hAnsi="Times New Roman" w:cs="Times New Roman"/>
          <w:sz w:val="24"/>
          <w:szCs w:val="24"/>
        </w:rPr>
        <w:t xml:space="preserve"> Айше Халилова Халилова</w:t>
      </w:r>
      <w:r w:rsidR="001D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член  на  СИК № 272500011</w:t>
      </w:r>
      <w:r w:rsidR="003D5AF8" w:rsidRPr="002D29BB">
        <w:rPr>
          <w:rFonts w:ascii="Times New Roman" w:hAnsi="Times New Roman" w:cs="Times New Roman"/>
          <w:sz w:val="24"/>
          <w:szCs w:val="24"/>
        </w:rPr>
        <w:t xml:space="preserve"> да бъде назначена </w:t>
      </w:r>
      <w:r>
        <w:rPr>
          <w:rFonts w:ascii="Times New Roman" w:hAnsi="Times New Roman" w:cs="Times New Roman"/>
          <w:sz w:val="24"/>
          <w:szCs w:val="24"/>
        </w:rPr>
        <w:t>Златка Ангелова Кирякова</w:t>
      </w:r>
    </w:p>
    <w:p w:rsidR="003D5AF8" w:rsidRPr="002D29BB" w:rsidRDefault="003D5AF8" w:rsidP="003D5AF8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A024A2" w:rsidRPr="002D29BB" w:rsidRDefault="003D5AF8" w:rsidP="00A024A2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ЦИК; наличие на обстоятелство по чл. 56, ал. 2, т. 1 и предложение с вх.</w:t>
      </w:r>
      <w:r w:rsidR="00A024A2">
        <w:rPr>
          <w:rFonts w:ascii="Times New Roman" w:hAnsi="Times New Roman" w:cs="Times New Roman"/>
          <w:sz w:val="24"/>
          <w:szCs w:val="24"/>
        </w:rPr>
        <w:t xml:space="preserve"> № 86/ 29</w:t>
      </w:r>
      <w:r w:rsidRPr="002D29BB">
        <w:rPr>
          <w:rFonts w:ascii="Times New Roman" w:hAnsi="Times New Roman" w:cs="Times New Roman"/>
          <w:sz w:val="24"/>
          <w:szCs w:val="24"/>
        </w:rPr>
        <w:t>. 10. 2015 г</w:t>
      </w:r>
      <w:r>
        <w:rPr>
          <w:rFonts w:ascii="Times New Roman" w:hAnsi="Times New Roman" w:cs="Times New Roman"/>
          <w:sz w:val="24"/>
          <w:szCs w:val="24"/>
        </w:rPr>
        <w:t xml:space="preserve">. от </w:t>
      </w:r>
      <w:r w:rsidR="00A024A2">
        <w:rPr>
          <w:rFonts w:ascii="Times New Roman" w:hAnsi="Times New Roman" w:cs="Times New Roman"/>
          <w:sz w:val="24"/>
          <w:szCs w:val="24"/>
        </w:rPr>
        <w:t>Борислав Асенов Борисов – Общински ръководител на ПП ГЕРБ.</w:t>
      </w:r>
    </w:p>
    <w:p w:rsidR="003D5AF8" w:rsidRPr="002D29BB" w:rsidRDefault="00A024A2" w:rsidP="00701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Гюлюзар Фейзулова Иса, Д-р Стоян Христов Цанков,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3D5AF8" w:rsidRDefault="003D5AF8" w:rsidP="003D5A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3D5AF8" w:rsidRPr="001A7374" w:rsidRDefault="003D5AF8" w:rsidP="003D5AF8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3D5AF8" w:rsidRDefault="007016BF" w:rsidP="003D5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167</w:t>
      </w:r>
    </w:p>
    <w:p w:rsidR="00D807D5" w:rsidRPr="00D807D5" w:rsidRDefault="00D807D5" w:rsidP="00D807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Pr="00D807D5">
        <w:rPr>
          <w:rFonts w:ascii="Times New Roman" w:hAnsi="Times New Roman" w:cs="Times New Roman"/>
          <w:bCs/>
          <w:sz w:val="24"/>
          <w:szCs w:val="24"/>
        </w:rPr>
        <w:t>Освобождаване на Стоян Кръстев Колев– назначен  за Председател  на СИК № 27 25 00 007, с Решение № 84 от 25. 09. 2015г. на ОИК - Смядово</w:t>
      </w:r>
    </w:p>
    <w:p w:rsidR="00D807D5" w:rsidRPr="00D807D5" w:rsidRDefault="00D807D5" w:rsidP="00D807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7D5" w:rsidRPr="00D807D5" w:rsidRDefault="00D807D5" w:rsidP="00D807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7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На основание</w:t>
      </w:r>
      <w:r w:rsidRPr="00D807D5">
        <w:rPr>
          <w:rFonts w:ascii="Times New Roman" w:hAnsi="Times New Roman" w:cs="Times New Roman"/>
          <w:bCs/>
          <w:sz w:val="24"/>
          <w:szCs w:val="24"/>
        </w:rPr>
        <w:t>: чл. 87, ал. 1, т. 5 и т.6 от ИК; Решение № 1984 – МИ/НР от 08. 09. 2015 г. на ЦИК; наличие на обстоятелство по чл. 56, ал. 2, т. 1 и предложение с вх. № 86/ 29. 10. 2015 г. от Борислав Асенов Борисов- общински ръководител на ПП ГЕРБ, ОИК - Смядово</w:t>
      </w:r>
    </w:p>
    <w:p w:rsidR="00D807D5" w:rsidRPr="00D807D5" w:rsidRDefault="00D807D5" w:rsidP="00D807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7D5" w:rsidRPr="00D807D5" w:rsidRDefault="00D807D5" w:rsidP="00D807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7D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D807D5" w:rsidRPr="00D807D5" w:rsidRDefault="00D807D5" w:rsidP="00D807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7D5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D807D5">
        <w:rPr>
          <w:sz w:val="24"/>
          <w:szCs w:val="24"/>
        </w:rPr>
        <w:t xml:space="preserve"> </w:t>
      </w:r>
      <w:r w:rsidRPr="00D807D5">
        <w:rPr>
          <w:rFonts w:ascii="Times New Roman" w:hAnsi="Times New Roman" w:cs="Times New Roman"/>
          <w:b/>
          <w:bCs/>
          <w:sz w:val="24"/>
          <w:szCs w:val="24"/>
        </w:rPr>
        <w:t>Стоян Кръстев Колев като Председател на СИК № 27 25 00 007.</w:t>
      </w:r>
    </w:p>
    <w:p w:rsidR="00D807D5" w:rsidRDefault="00D807D5" w:rsidP="00D807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7D5">
        <w:rPr>
          <w:rFonts w:ascii="Times New Roman" w:hAnsi="Times New Roman" w:cs="Times New Roman"/>
          <w:b/>
          <w:bCs/>
          <w:sz w:val="24"/>
          <w:szCs w:val="24"/>
        </w:rPr>
        <w:t>Отменя издадено от ОИК – Смядово удостоверение № 150/29. 09. 2015 г.</w:t>
      </w:r>
    </w:p>
    <w:p w:rsidR="00C40C50" w:rsidRDefault="00C40C50" w:rsidP="00C40C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D5" w:rsidRDefault="00D807D5" w:rsidP="00D807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80B" w:rsidRPr="002D29BB" w:rsidRDefault="0026380B" w:rsidP="0026380B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26380B" w:rsidRPr="002D29BB" w:rsidRDefault="0026380B" w:rsidP="0026380B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ЦИК; наличие на обстоятелство по чл. 56, ал. 2, т. 1 и предложение с вх.</w:t>
      </w:r>
      <w:r>
        <w:rPr>
          <w:rFonts w:ascii="Times New Roman" w:hAnsi="Times New Roman" w:cs="Times New Roman"/>
          <w:sz w:val="24"/>
          <w:szCs w:val="24"/>
        </w:rPr>
        <w:t xml:space="preserve"> № 86/ 29</w:t>
      </w:r>
      <w:r w:rsidRPr="002D29BB">
        <w:rPr>
          <w:rFonts w:ascii="Times New Roman" w:hAnsi="Times New Roman" w:cs="Times New Roman"/>
          <w:sz w:val="24"/>
          <w:szCs w:val="24"/>
        </w:rPr>
        <w:t>. 10. 2015 г</w:t>
      </w:r>
      <w:r>
        <w:rPr>
          <w:rFonts w:ascii="Times New Roman" w:hAnsi="Times New Roman" w:cs="Times New Roman"/>
          <w:sz w:val="24"/>
          <w:szCs w:val="24"/>
        </w:rPr>
        <w:t>. от Борислав Асенов Борисов – Общински ръководител на ПП ГЕРБ.</w:t>
      </w:r>
    </w:p>
    <w:p w:rsidR="0026380B" w:rsidRPr="002D29BB" w:rsidRDefault="0026380B" w:rsidP="00263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Гюлюзар Фейзулова Иса, Д-р Стоян Христов Цанков,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26380B" w:rsidRDefault="0026380B" w:rsidP="002638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26380B" w:rsidRPr="001A7374" w:rsidRDefault="0026380B" w:rsidP="0026380B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26380B" w:rsidRDefault="0026380B" w:rsidP="002638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168</w:t>
      </w:r>
    </w:p>
    <w:p w:rsidR="0026380B" w:rsidRPr="00D807D5" w:rsidRDefault="0026380B" w:rsidP="00D807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C50" w:rsidRPr="00C40C50" w:rsidRDefault="00C40C50" w:rsidP="00C40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C50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</w:t>
      </w:r>
      <w:r w:rsidRPr="00C40C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40C50">
        <w:rPr>
          <w:rFonts w:ascii="Times New Roman" w:hAnsi="Times New Roman" w:cs="Times New Roman"/>
          <w:bCs/>
          <w:sz w:val="24"/>
          <w:szCs w:val="24"/>
        </w:rPr>
        <w:t>Освобождаване на Айше Халилова Халилова– назначен  за член   на СИК № 27 25 00 011,  с  Решение № 88  от 25. 09. 2015г. на ОИК - Смядово</w:t>
      </w:r>
    </w:p>
    <w:p w:rsidR="00C40C50" w:rsidRPr="00C40C50" w:rsidRDefault="00C40C50" w:rsidP="00C40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0C50" w:rsidRPr="00D807D5" w:rsidRDefault="00C40C50" w:rsidP="00C40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C50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C40C50">
        <w:rPr>
          <w:rFonts w:ascii="Times New Roman" w:hAnsi="Times New Roman" w:cs="Times New Roman"/>
          <w:bCs/>
          <w:sz w:val="24"/>
          <w:szCs w:val="24"/>
        </w:rPr>
        <w:t>: чл. 87, ал. 1, т. 5 и т.6 от ИК; Решение № 1984 – МИ/НР от 08. 09. 2015 г. на ЦИК; наличие на обстоятелство по ч</w:t>
      </w:r>
      <w:r>
        <w:rPr>
          <w:rFonts w:ascii="Times New Roman" w:hAnsi="Times New Roman" w:cs="Times New Roman"/>
          <w:bCs/>
          <w:sz w:val="24"/>
          <w:szCs w:val="24"/>
        </w:rPr>
        <w:t xml:space="preserve">л. 56, ал. 2, т. 1 и </w:t>
      </w:r>
      <w:r w:rsidRPr="00C40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7D5">
        <w:rPr>
          <w:rFonts w:ascii="Times New Roman" w:hAnsi="Times New Roman" w:cs="Times New Roman"/>
          <w:bCs/>
          <w:sz w:val="24"/>
          <w:szCs w:val="24"/>
        </w:rPr>
        <w:t>предложение с вх. № 86/ 29. 10. 2015 г. от Борислав Асенов Борисов- общински ръководител на ПП ГЕРБ, ОИК - Смядово</w:t>
      </w:r>
    </w:p>
    <w:p w:rsidR="00C40C50" w:rsidRDefault="00C40C50" w:rsidP="00C40C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C50" w:rsidRPr="00C40C50" w:rsidRDefault="00C40C50" w:rsidP="00C40C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C5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40C50" w:rsidRPr="00C40C50" w:rsidRDefault="00C40C50" w:rsidP="00C40C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C50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C40C50">
        <w:rPr>
          <w:sz w:val="24"/>
          <w:szCs w:val="24"/>
        </w:rPr>
        <w:t xml:space="preserve"> </w:t>
      </w:r>
      <w:r w:rsidRPr="00C40C50">
        <w:rPr>
          <w:rFonts w:ascii="Times New Roman" w:hAnsi="Times New Roman" w:cs="Times New Roman"/>
          <w:b/>
          <w:bCs/>
          <w:sz w:val="24"/>
          <w:szCs w:val="24"/>
        </w:rPr>
        <w:t>Айше Халилова Халилова като  член на СИК  № 27 25 00 011.</w:t>
      </w:r>
    </w:p>
    <w:p w:rsidR="00C40C50" w:rsidRDefault="00C40C50" w:rsidP="00C40C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C50">
        <w:rPr>
          <w:rFonts w:ascii="Times New Roman" w:hAnsi="Times New Roman" w:cs="Times New Roman"/>
          <w:b/>
          <w:bCs/>
          <w:sz w:val="24"/>
          <w:szCs w:val="24"/>
        </w:rPr>
        <w:t>Отменя издадено от ОИК – Смядово удостоверение № 175/29. 09. 2015 г.</w:t>
      </w:r>
    </w:p>
    <w:p w:rsidR="00FE46C1" w:rsidRDefault="00FE46C1" w:rsidP="00C40C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6C1" w:rsidRDefault="00FE46C1" w:rsidP="00C40C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6F" w:rsidRPr="002D29BB" w:rsidRDefault="0025686F" w:rsidP="0025686F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25686F" w:rsidRPr="002D29BB" w:rsidRDefault="0025686F" w:rsidP="0025686F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 87, ал. 1, т. 5 и т.6 от ИК; Решение № 1984 – МИ/НР от 08. 09. 2015 г. на ЦИК; наличие на обстоятелство по чл. 56, ал. 2, т. 1 и предложение с вх.</w:t>
      </w:r>
      <w:r>
        <w:rPr>
          <w:rFonts w:ascii="Times New Roman" w:hAnsi="Times New Roman" w:cs="Times New Roman"/>
          <w:sz w:val="24"/>
          <w:szCs w:val="24"/>
        </w:rPr>
        <w:t xml:space="preserve"> № 86/ 29</w:t>
      </w:r>
      <w:r w:rsidRPr="002D29BB">
        <w:rPr>
          <w:rFonts w:ascii="Times New Roman" w:hAnsi="Times New Roman" w:cs="Times New Roman"/>
          <w:sz w:val="24"/>
          <w:szCs w:val="24"/>
        </w:rPr>
        <w:t>. 10. 2015 г</w:t>
      </w:r>
      <w:r>
        <w:rPr>
          <w:rFonts w:ascii="Times New Roman" w:hAnsi="Times New Roman" w:cs="Times New Roman"/>
          <w:sz w:val="24"/>
          <w:szCs w:val="24"/>
        </w:rPr>
        <w:t>. от Борислав Асенов Борисов – Общински ръководител на ПП ГЕРБ.</w:t>
      </w:r>
    </w:p>
    <w:p w:rsidR="0025686F" w:rsidRPr="002D29BB" w:rsidRDefault="0025686F" w:rsidP="00256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Гюлюзар Фейзулова Иса, Д-р Стоян Христов Цанков,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25686F" w:rsidRDefault="0025686F" w:rsidP="002568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25686F" w:rsidRPr="001A7374" w:rsidRDefault="0025686F" w:rsidP="0025686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25686F" w:rsidRDefault="0025686F" w:rsidP="002568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169</w:t>
      </w:r>
    </w:p>
    <w:p w:rsidR="00544A0D" w:rsidRPr="00544A0D" w:rsidRDefault="00544A0D" w:rsidP="00544A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544A0D">
        <w:rPr>
          <w:rFonts w:ascii="Times New Roman" w:hAnsi="Times New Roman" w:cs="Times New Roman"/>
          <w:bCs/>
          <w:sz w:val="24"/>
          <w:szCs w:val="24"/>
        </w:rPr>
        <w:t xml:space="preserve"> Назначаване на Снежана Росенова Тодорова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A0D">
        <w:rPr>
          <w:rFonts w:ascii="Times New Roman" w:hAnsi="Times New Roman" w:cs="Times New Roman"/>
          <w:bCs/>
          <w:sz w:val="24"/>
          <w:szCs w:val="24"/>
        </w:rPr>
        <w:t>Председател  на СИК № 272500007.</w:t>
      </w:r>
    </w:p>
    <w:p w:rsidR="00544A0D" w:rsidRPr="00544A0D" w:rsidRDefault="00544A0D" w:rsidP="00544A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544A0D">
        <w:rPr>
          <w:rFonts w:ascii="Times New Roman" w:hAnsi="Times New Roman" w:cs="Times New Roman"/>
          <w:bCs/>
          <w:sz w:val="24"/>
          <w:szCs w:val="24"/>
        </w:rPr>
        <w:t>:  чл. 87, ал. 1, т. 5 и т.6 от ИК; Решение № 1984 – МИ/НР от 08. 09. 2015 г. на ЦИК и предложение с вх. № 86/ 29. 10 2015 г. на Борислав Асенов Борисов- Общ. ръководител на ПП ГЕРБ, ОИК – Смядово</w:t>
      </w:r>
    </w:p>
    <w:p w:rsidR="00544A0D" w:rsidRPr="00544A0D" w:rsidRDefault="00544A0D" w:rsidP="00544A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544A0D" w:rsidRPr="00544A0D" w:rsidRDefault="00544A0D" w:rsidP="00544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</w:rPr>
        <w:t>Назначава Снежана Росенова Тодорова</w:t>
      </w:r>
      <w:r w:rsidR="001D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A0D">
        <w:rPr>
          <w:rFonts w:ascii="Times New Roman" w:hAnsi="Times New Roman" w:cs="Times New Roman"/>
          <w:b/>
          <w:bCs/>
          <w:sz w:val="24"/>
          <w:szCs w:val="24"/>
        </w:rPr>
        <w:t>за Председател  на СИК № 272500007.</w:t>
      </w:r>
    </w:p>
    <w:p w:rsidR="00544A0D" w:rsidRPr="002D29BB" w:rsidRDefault="00544A0D" w:rsidP="00544A0D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544A0D" w:rsidRPr="002D29BB" w:rsidRDefault="00544A0D" w:rsidP="00544A0D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ЦИК; наличие на обстоятелство по чл. 56, ал. 2, т. 1 и предложение с вх.</w:t>
      </w:r>
      <w:r>
        <w:rPr>
          <w:rFonts w:ascii="Times New Roman" w:hAnsi="Times New Roman" w:cs="Times New Roman"/>
          <w:sz w:val="24"/>
          <w:szCs w:val="24"/>
        </w:rPr>
        <w:t xml:space="preserve"> № 86/ 29</w:t>
      </w:r>
      <w:r w:rsidRPr="002D29BB">
        <w:rPr>
          <w:rFonts w:ascii="Times New Roman" w:hAnsi="Times New Roman" w:cs="Times New Roman"/>
          <w:sz w:val="24"/>
          <w:szCs w:val="24"/>
        </w:rPr>
        <w:t>. 10. 2015 г</w:t>
      </w:r>
      <w:r>
        <w:rPr>
          <w:rFonts w:ascii="Times New Roman" w:hAnsi="Times New Roman" w:cs="Times New Roman"/>
          <w:sz w:val="24"/>
          <w:szCs w:val="24"/>
        </w:rPr>
        <w:t>. от Борислав Асенов Борисов – Общински ръководител на ПП ГЕРБ.</w:t>
      </w:r>
    </w:p>
    <w:p w:rsidR="00544A0D" w:rsidRPr="002D29BB" w:rsidRDefault="00544A0D" w:rsidP="0054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Гюлюзар Фейзулова Иса, Д-р Стоян Христов Цанков,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544A0D" w:rsidRDefault="00544A0D" w:rsidP="00544A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544A0D" w:rsidRPr="001A7374" w:rsidRDefault="00544A0D" w:rsidP="00544A0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544A0D" w:rsidRDefault="00544A0D" w:rsidP="00544A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170</w:t>
      </w:r>
    </w:p>
    <w:p w:rsidR="00544A0D" w:rsidRPr="00544A0D" w:rsidRDefault="00544A0D" w:rsidP="00544A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544A0D">
        <w:rPr>
          <w:rFonts w:ascii="Times New Roman" w:hAnsi="Times New Roman" w:cs="Times New Roman"/>
          <w:bCs/>
          <w:sz w:val="24"/>
          <w:szCs w:val="24"/>
        </w:rPr>
        <w:t xml:space="preserve"> Назначаване на Златка Ангелова Кирякова</w:t>
      </w:r>
      <w:r w:rsidR="001D2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A0D">
        <w:rPr>
          <w:rFonts w:ascii="Times New Roman" w:hAnsi="Times New Roman" w:cs="Times New Roman"/>
          <w:bCs/>
          <w:sz w:val="24"/>
          <w:szCs w:val="24"/>
        </w:rPr>
        <w:t>за член  на СИК № 272500011.</w:t>
      </w:r>
    </w:p>
    <w:p w:rsidR="00544A0D" w:rsidRPr="00544A0D" w:rsidRDefault="00544A0D" w:rsidP="00544A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На основание</w:t>
      </w:r>
      <w:r w:rsidRPr="00544A0D">
        <w:rPr>
          <w:rFonts w:ascii="Times New Roman" w:hAnsi="Times New Roman" w:cs="Times New Roman"/>
          <w:bCs/>
          <w:sz w:val="24"/>
          <w:szCs w:val="24"/>
        </w:rPr>
        <w:t>:  чл. 87, ал. 1, т. 5 и т.6 от ИК; Решение № 1984 – МИ/НР от 08. 09. 2015 г. на ЦИК и предложение с вх. № 86/ 29. 10 2015 г. на Борислав Асенов Борисов- Общ. ръководител на ПП ГЕРБ, ОИК – Смядово</w:t>
      </w:r>
    </w:p>
    <w:p w:rsidR="00544A0D" w:rsidRPr="00544A0D" w:rsidRDefault="00544A0D" w:rsidP="00544A0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D807D5" w:rsidRPr="009D33D4" w:rsidRDefault="00544A0D" w:rsidP="009D3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0D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544A0D">
        <w:rPr>
          <w:b/>
          <w:sz w:val="24"/>
          <w:szCs w:val="24"/>
        </w:rPr>
        <w:t xml:space="preserve"> </w:t>
      </w:r>
      <w:r w:rsidRPr="00544A0D">
        <w:rPr>
          <w:rFonts w:ascii="Times New Roman" w:hAnsi="Times New Roman" w:cs="Times New Roman"/>
          <w:b/>
          <w:bCs/>
          <w:sz w:val="24"/>
          <w:szCs w:val="24"/>
        </w:rPr>
        <w:t>Златка Ангелова Кирякова за член на СИК № 272500011.</w:t>
      </w:r>
    </w:p>
    <w:p w:rsidR="0026380B" w:rsidRPr="002D29BB" w:rsidRDefault="0026380B" w:rsidP="0026380B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 xml:space="preserve">Комисията се </w:t>
      </w:r>
      <w:r>
        <w:rPr>
          <w:rFonts w:ascii="Times New Roman" w:hAnsi="Times New Roman" w:cs="Times New Roman"/>
          <w:sz w:val="24"/>
          <w:szCs w:val="24"/>
        </w:rPr>
        <w:t>запозна с предложение с вх. № 85/ 29</w:t>
      </w:r>
      <w:r w:rsidRPr="002D29BB">
        <w:rPr>
          <w:rFonts w:ascii="Times New Roman" w:hAnsi="Times New Roman" w:cs="Times New Roman"/>
          <w:sz w:val="24"/>
          <w:szCs w:val="24"/>
        </w:rPr>
        <w:t xml:space="preserve">. 10. 2015 г.  за промяна състава на СИК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4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Фатма Раим Хюсеин– Общински председател  на ПП ДПС</w:t>
      </w:r>
      <w:r w:rsidR="00544A0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Смядово.</w:t>
      </w:r>
    </w:p>
    <w:p w:rsidR="0026380B" w:rsidRDefault="0026380B" w:rsidP="00263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 се на мя</w:t>
      </w:r>
      <w:r w:rsidRPr="002D29BB">
        <w:rPr>
          <w:rFonts w:ascii="Times New Roman" w:hAnsi="Times New Roman" w:cs="Times New Roman"/>
          <w:sz w:val="24"/>
          <w:szCs w:val="24"/>
        </w:rPr>
        <w:t>стото на</w:t>
      </w:r>
      <w:r>
        <w:rPr>
          <w:rFonts w:ascii="Times New Roman" w:hAnsi="Times New Roman" w:cs="Times New Roman"/>
          <w:sz w:val="24"/>
          <w:szCs w:val="24"/>
        </w:rPr>
        <w:t xml:space="preserve"> Хасан Хасанов Хасанов </w:t>
      </w:r>
      <w:r w:rsidR="003B5BB7">
        <w:rPr>
          <w:rFonts w:ascii="Times New Roman" w:hAnsi="Times New Roman" w:cs="Times New Roman"/>
          <w:sz w:val="24"/>
          <w:szCs w:val="24"/>
        </w:rPr>
        <w:t>-  Председател  на</w:t>
      </w:r>
      <w:r>
        <w:rPr>
          <w:rFonts w:ascii="Times New Roman" w:hAnsi="Times New Roman" w:cs="Times New Roman"/>
          <w:sz w:val="24"/>
          <w:szCs w:val="24"/>
        </w:rPr>
        <w:t xml:space="preserve"> СИК № 272500011 назначен </w:t>
      </w:r>
      <w:r w:rsidRPr="00D807D5">
        <w:rPr>
          <w:rFonts w:ascii="Times New Roman" w:hAnsi="Times New Roman" w:cs="Times New Roman"/>
          <w:bCs/>
          <w:sz w:val="24"/>
          <w:szCs w:val="24"/>
        </w:rPr>
        <w:t xml:space="preserve"> с Решение № 84 от 25. 09. 2015г. на ОИК - Смядово</w:t>
      </w:r>
      <w:r w:rsidRPr="002D29BB">
        <w:rPr>
          <w:rFonts w:ascii="Times New Roman" w:hAnsi="Times New Roman" w:cs="Times New Roman"/>
          <w:sz w:val="24"/>
          <w:szCs w:val="24"/>
        </w:rPr>
        <w:t xml:space="preserve"> да бъде назначена  </w:t>
      </w:r>
      <w:r>
        <w:rPr>
          <w:rFonts w:ascii="Times New Roman" w:hAnsi="Times New Roman" w:cs="Times New Roman"/>
          <w:sz w:val="24"/>
          <w:szCs w:val="24"/>
        </w:rPr>
        <w:t>Донка Иванова Данева</w:t>
      </w:r>
      <w:r w:rsidR="001D2722">
        <w:rPr>
          <w:rFonts w:ascii="Times New Roman" w:hAnsi="Times New Roman" w:cs="Times New Roman"/>
          <w:sz w:val="24"/>
          <w:szCs w:val="24"/>
        </w:rPr>
        <w:t xml:space="preserve"> </w:t>
      </w:r>
      <w:r w:rsidR="003B5BB7">
        <w:rPr>
          <w:rFonts w:ascii="Times New Roman" w:hAnsi="Times New Roman" w:cs="Times New Roman"/>
          <w:sz w:val="24"/>
          <w:szCs w:val="24"/>
        </w:rPr>
        <w:t>за Председател на СИК № 272500011.</w:t>
      </w:r>
    </w:p>
    <w:p w:rsidR="00C44366" w:rsidRDefault="00124D5D" w:rsidP="00C4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4366" w:rsidRPr="002D29BB">
        <w:rPr>
          <w:rFonts w:ascii="Times New Roman" w:hAnsi="Times New Roman" w:cs="Times New Roman"/>
          <w:sz w:val="24"/>
          <w:szCs w:val="24"/>
        </w:rPr>
        <w:t>лед като комисията се запозна и разгледа всички документи, ОИК- Смядово установи:</w:t>
      </w:r>
    </w:p>
    <w:p w:rsidR="00C44366" w:rsidRDefault="00124D5D" w:rsidP="00C44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</w:t>
      </w:r>
      <w:r w:rsidR="00C44366" w:rsidRPr="00C44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366" w:rsidRPr="00124D5D">
        <w:rPr>
          <w:rFonts w:ascii="Times New Roman" w:hAnsi="Times New Roman" w:cs="Times New Roman"/>
          <w:bCs/>
          <w:sz w:val="24"/>
          <w:szCs w:val="24"/>
        </w:rPr>
        <w:t>чл. 87, ал. 1, т. 5 и т.6 от ИК; Решение № 1984 – МИ/НР от 08. 09. 2015 г. на ЦИК; наличие на обстоятелство по чл. 56, ал. 2, т. 1 и предложение с вх. № 85/ 29. 10. 2015 г. от Фатма Раим Хюсеин- Председател на  Общ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инския  съвет </w:t>
      </w:r>
      <w:r w:rsidR="00C44366" w:rsidRPr="00124D5D">
        <w:rPr>
          <w:rFonts w:ascii="Times New Roman" w:hAnsi="Times New Roman" w:cs="Times New Roman"/>
          <w:bCs/>
          <w:sz w:val="24"/>
          <w:szCs w:val="24"/>
        </w:rPr>
        <w:t>на ДПС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4D5D" w:rsidRPr="00124D5D" w:rsidRDefault="00124D5D" w:rsidP="00C44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D5D" w:rsidRPr="002D29BB" w:rsidRDefault="00124D5D" w:rsidP="00124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Гюлюзар Фейзулова Иса, Д-р Стоян Христов Цанков,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124D5D" w:rsidRDefault="00124D5D" w:rsidP="00124D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124D5D" w:rsidRPr="001A7374" w:rsidRDefault="00124D5D" w:rsidP="00124D5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124D5D" w:rsidRDefault="00124D5D" w:rsidP="00124D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171</w:t>
      </w: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C51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</w:t>
      </w:r>
      <w:r w:rsidRPr="00AF2C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AF2C51">
        <w:rPr>
          <w:rFonts w:ascii="Times New Roman" w:hAnsi="Times New Roman" w:cs="Times New Roman"/>
          <w:bCs/>
          <w:sz w:val="24"/>
          <w:szCs w:val="24"/>
        </w:rPr>
        <w:t>Освобождаване на Хасан Хасанов Хасанов,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C51">
        <w:rPr>
          <w:rFonts w:ascii="Times New Roman" w:hAnsi="Times New Roman" w:cs="Times New Roman"/>
          <w:bCs/>
          <w:sz w:val="24"/>
          <w:szCs w:val="24"/>
        </w:rPr>
        <w:t xml:space="preserve"> назначен  за Председател   на СИК № 27 25 00 011,  с  Решение № 88  от 25. 09. 2015г. на ОИК - Смядово</w:t>
      </w: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C51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основание:</w:t>
      </w:r>
      <w:r w:rsidRPr="00AF2C51">
        <w:rPr>
          <w:rFonts w:ascii="Times New Roman" w:hAnsi="Times New Roman" w:cs="Times New Roman"/>
          <w:bCs/>
          <w:sz w:val="24"/>
          <w:szCs w:val="24"/>
        </w:rPr>
        <w:t xml:space="preserve"> чл. 87, ал. 1, т. 5 и т.6 от ИК; Решение № 1984 – МИ/НР от 08. 09. 2015 г. на ЦИК; наличие на обстоятелство по чл. 56, ал. 2, т. 1 и предложение с вх. № 85/ 29. 10. 2015 г. от Фатма Раим Хюсеин- Председател на  Общ</w:t>
      </w:r>
      <w:r>
        <w:rPr>
          <w:rFonts w:ascii="Times New Roman" w:hAnsi="Times New Roman" w:cs="Times New Roman"/>
          <w:bCs/>
          <w:sz w:val="24"/>
          <w:szCs w:val="24"/>
        </w:rPr>
        <w:t>инския съвет</w:t>
      </w:r>
      <w:r w:rsidRPr="00AF2C51">
        <w:rPr>
          <w:rFonts w:ascii="Times New Roman" w:hAnsi="Times New Roman" w:cs="Times New Roman"/>
          <w:bCs/>
          <w:sz w:val="24"/>
          <w:szCs w:val="24"/>
        </w:rPr>
        <w:t xml:space="preserve"> на ДПС, ОИК - Смядово</w:t>
      </w: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C51" w:rsidRDefault="00AF2C51" w:rsidP="00AF2C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2C5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C51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AF2C51">
        <w:rPr>
          <w:b/>
          <w:sz w:val="24"/>
          <w:szCs w:val="24"/>
        </w:rPr>
        <w:t xml:space="preserve"> </w:t>
      </w:r>
      <w:r w:rsidRPr="00AF2C51">
        <w:rPr>
          <w:rFonts w:ascii="Times New Roman" w:hAnsi="Times New Roman" w:cs="Times New Roman"/>
          <w:b/>
          <w:bCs/>
          <w:sz w:val="24"/>
          <w:szCs w:val="24"/>
        </w:rPr>
        <w:t>Хасан Хасанов Хасанов</w:t>
      </w:r>
      <w:r w:rsidR="001D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C51">
        <w:rPr>
          <w:rFonts w:ascii="Times New Roman" w:hAnsi="Times New Roman" w:cs="Times New Roman"/>
          <w:b/>
          <w:bCs/>
          <w:sz w:val="24"/>
          <w:szCs w:val="24"/>
        </w:rPr>
        <w:t xml:space="preserve">  като  Председател  на СИК  № 27 25 00 011.</w:t>
      </w: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C51">
        <w:rPr>
          <w:rFonts w:ascii="Times New Roman" w:hAnsi="Times New Roman" w:cs="Times New Roman"/>
          <w:b/>
          <w:bCs/>
          <w:sz w:val="24"/>
          <w:szCs w:val="24"/>
        </w:rPr>
        <w:t>Отменя издадено от ОИК – Смядово удостоверение № 172/29. 09. 2015 г.</w:t>
      </w:r>
    </w:p>
    <w:p w:rsidR="00AF2C51" w:rsidRPr="00AF2C51" w:rsidRDefault="00AF2C51" w:rsidP="00AF2C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C51" w:rsidRDefault="00AF2C51" w:rsidP="00AF2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D29BB">
        <w:rPr>
          <w:rFonts w:ascii="Times New Roman" w:hAnsi="Times New Roman" w:cs="Times New Roman"/>
          <w:sz w:val="24"/>
          <w:szCs w:val="24"/>
        </w:rPr>
        <w:t>лед като комисията се запозна и разгледа всички документи, ОИК- Смядово установи:</w:t>
      </w:r>
    </w:p>
    <w:p w:rsidR="00AF2C51" w:rsidRDefault="00AF2C51" w:rsidP="00AF2C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</w:t>
      </w:r>
      <w:r w:rsidRPr="00C44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D5D">
        <w:rPr>
          <w:rFonts w:ascii="Times New Roman" w:hAnsi="Times New Roman" w:cs="Times New Roman"/>
          <w:bCs/>
          <w:sz w:val="24"/>
          <w:szCs w:val="24"/>
        </w:rPr>
        <w:t>чл. 87, ал. 1, т. 5 и т.6 от ИК; Решение № 1984 – МИ/НР от 08. 09. 2015 г. на ЦИК; наличие на обстоятелство по чл. 56, ал. 2, т. 1 и предложение с вх. № 85/ 29. 10. 2015 г. от Фатма Раим Хюсеин- Председател на  Общ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инския  съвет </w:t>
      </w:r>
      <w:r w:rsidRPr="00124D5D">
        <w:rPr>
          <w:rFonts w:ascii="Times New Roman" w:hAnsi="Times New Roman" w:cs="Times New Roman"/>
          <w:bCs/>
          <w:sz w:val="24"/>
          <w:szCs w:val="24"/>
        </w:rPr>
        <w:t>на ДПС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2C51" w:rsidRPr="00124D5D" w:rsidRDefault="00AF2C51" w:rsidP="00AF2C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C51" w:rsidRPr="002D29BB" w:rsidRDefault="00AF2C51" w:rsidP="00AF2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Гюлюзар Фейзулова Иса, Д-р Стоян Христов Цанков,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AF2C51" w:rsidRDefault="00AF2C51" w:rsidP="00AF2C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AF2C51" w:rsidRPr="001A7374" w:rsidRDefault="00AF2C51" w:rsidP="00AF2C51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AF2C51" w:rsidRDefault="00AF2C51" w:rsidP="00AF2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172</w:t>
      </w:r>
    </w:p>
    <w:p w:rsidR="00C80663" w:rsidRPr="00C80663" w:rsidRDefault="00C80663" w:rsidP="00C806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663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</w:t>
      </w:r>
      <w:r w:rsidRPr="00C80663">
        <w:rPr>
          <w:rFonts w:ascii="Times New Roman" w:hAnsi="Times New Roman" w:cs="Times New Roman"/>
          <w:bCs/>
          <w:sz w:val="24"/>
          <w:szCs w:val="24"/>
        </w:rPr>
        <w:t xml:space="preserve">: Назначаване на Донка Иванова Данева </w:t>
      </w:r>
      <w:r w:rsidR="001D2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663">
        <w:rPr>
          <w:rFonts w:ascii="Times New Roman" w:hAnsi="Times New Roman" w:cs="Times New Roman"/>
          <w:bCs/>
          <w:sz w:val="24"/>
          <w:szCs w:val="24"/>
        </w:rPr>
        <w:t xml:space="preserve"> за Председател на СИК № 272500011.</w:t>
      </w:r>
    </w:p>
    <w:p w:rsidR="00C80663" w:rsidRPr="00C80663" w:rsidRDefault="00C80663" w:rsidP="00C806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663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C80663">
        <w:rPr>
          <w:rFonts w:ascii="Times New Roman" w:hAnsi="Times New Roman" w:cs="Times New Roman"/>
          <w:bCs/>
          <w:sz w:val="24"/>
          <w:szCs w:val="24"/>
        </w:rPr>
        <w:t>:  чл. 87, ал. 1, т. 5 и т.6 от ИК; Решение № 1984 – МИ/НР от 08. 09. 2015 г. на ЦИК и предложение с вх. № 85/ 29. 10 2015 г. на Фатма Раим Хюсеин- Председател на Общ. С на ДПС , ОИК – Смядово</w:t>
      </w:r>
    </w:p>
    <w:p w:rsidR="00C80663" w:rsidRPr="00C80663" w:rsidRDefault="00C80663" w:rsidP="00C8066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0663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C80663" w:rsidRPr="00C80663" w:rsidRDefault="00C80663" w:rsidP="00C80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63">
        <w:rPr>
          <w:rFonts w:ascii="Times New Roman" w:hAnsi="Times New Roman" w:cs="Times New Roman"/>
          <w:b/>
          <w:bCs/>
          <w:sz w:val="24"/>
          <w:szCs w:val="24"/>
        </w:rPr>
        <w:t>Назначава Донка Иванова Данева</w:t>
      </w:r>
      <w:r w:rsidR="001D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C80663">
        <w:rPr>
          <w:rFonts w:ascii="Times New Roman" w:hAnsi="Times New Roman" w:cs="Times New Roman"/>
          <w:b/>
          <w:bCs/>
          <w:sz w:val="24"/>
          <w:szCs w:val="24"/>
        </w:rPr>
        <w:t>за Председател на СИК № 272500011.</w:t>
      </w:r>
    </w:p>
    <w:p w:rsidR="00F97260" w:rsidRPr="003723A2" w:rsidRDefault="00F97260" w:rsidP="00F97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точката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>ред заседанието беше закрито от Зам. п</w:t>
      </w:r>
      <w:r w:rsidRPr="003723A2">
        <w:rPr>
          <w:rFonts w:ascii="Times New Roman" w:hAnsi="Times New Roman" w:cs="Times New Roman"/>
          <w:sz w:val="24"/>
          <w:szCs w:val="24"/>
        </w:rPr>
        <w:t xml:space="preserve">редседателя  </w:t>
      </w:r>
      <w:r>
        <w:rPr>
          <w:rFonts w:ascii="Times New Roman" w:hAnsi="Times New Roman" w:cs="Times New Roman"/>
          <w:sz w:val="24"/>
          <w:szCs w:val="24"/>
        </w:rPr>
        <w:t>Румен Борисов Григоров.</w:t>
      </w:r>
    </w:p>
    <w:p w:rsidR="00F97260" w:rsidRPr="003723A2" w:rsidRDefault="00F97260" w:rsidP="00F97260">
      <w:pPr>
        <w:rPr>
          <w:rFonts w:ascii="Times New Roman" w:hAnsi="Times New Roman" w:cs="Times New Roman"/>
          <w:sz w:val="24"/>
          <w:szCs w:val="24"/>
        </w:rPr>
      </w:pPr>
    </w:p>
    <w:p w:rsidR="00F97260" w:rsidRPr="00A620B8" w:rsidRDefault="00F97260" w:rsidP="00F97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260" w:rsidRPr="003723A2" w:rsidRDefault="00F97260" w:rsidP="00F9726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F97260" w:rsidRPr="00A620B8" w:rsidRDefault="00F97260" w:rsidP="00F97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F97260" w:rsidRPr="003723A2" w:rsidRDefault="00F97260" w:rsidP="00F9726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C80663" w:rsidRPr="00C80663" w:rsidRDefault="00C80663" w:rsidP="00C806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4366" w:rsidRPr="00C80663" w:rsidRDefault="00C44366" w:rsidP="00C44366">
      <w:pPr>
        <w:rPr>
          <w:rFonts w:ascii="Times New Roman" w:hAnsi="Times New Roman" w:cs="Times New Roman"/>
          <w:sz w:val="24"/>
          <w:szCs w:val="24"/>
        </w:rPr>
      </w:pPr>
    </w:p>
    <w:p w:rsidR="00C44366" w:rsidRPr="002D29BB" w:rsidRDefault="00C44366" w:rsidP="00263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857" w:rsidRDefault="00060857"/>
    <w:sectPr w:rsidR="00060857" w:rsidSect="0006085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5C" w:rsidRDefault="00DD645C" w:rsidP="00911B80">
      <w:pPr>
        <w:spacing w:after="0" w:line="240" w:lineRule="auto"/>
      </w:pPr>
      <w:r>
        <w:separator/>
      </w:r>
    </w:p>
  </w:endnote>
  <w:endnote w:type="continuationSeparator" w:id="0">
    <w:p w:rsidR="00DD645C" w:rsidRDefault="00DD645C" w:rsidP="009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5C" w:rsidRDefault="00DD645C" w:rsidP="00911B80">
      <w:pPr>
        <w:spacing w:after="0" w:line="240" w:lineRule="auto"/>
      </w:pPr>
      <w:r>
        <w:separator/>
      </w:r>
    </w:p>
  </w:footnote>
  <w:footnote w:type="continuationSeparator" w:id="0">
    <w:p w:rsidR="00DD645C" w:rsidRDefault="00DD645C" w:rsidP="0091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86"/>
      <w:docPartObj>
        <w:docPartGallery w:val="Page Numbers (Top of Page)"/>
        <w:docPartUnique/>
      </w:docPartObj>
    </w:sdtPr>
    <w:sdtEndPr/>
    <w:sdtContent>
      <w:p w:rsidR="00911B80" w:rsidRDefault="00DD645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1B80" w:rsidRDefault="00911B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6BF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04F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8"/>
    <w:rsid w:val="00060857"/>
    <w:rsid w:val="00124D5D"/>
    <w:rsid w:val="001D2722"/>
    <w:rsid w:val="0025686F"/>
    <w:rsid w:val="0026380B"/>
    <w:rsid w:val="003B5BB7"/>
    <w:rsid w:val="003D5AF8"/>
    <w:rsid w:val="00506CB4"/>
    <w:rsid w:val="00544A0D"/>
    <w:rsid w:val="006A7200"/>
    <w:rsid w:val="006D203E"/>
    <w:rsid w:val="007016BF"/>
    <w:rsid w:val="0089708F"/>
    <w:rsid w:val="00911B80"/>
    <w:rsid w:val="00920C70"/>
    <w:rsid w:val="009D33D4"/>
    <w:rsid w:val="00A024A2"/>
    <w:rsid w:val="00AF2C51"/>
    <w:rsid w:val="00B34A78"/>
    <w:rsid w:val="00C40C50"/>
    <w:rsid w:val="00C41F1C"/>
    <w:rsid w:val="00C44366"/>
    <w:rsid w:val="00C80663"/>
    <w:rsid w:val="00CB47B8"/>
    <w:rsid w:val="00D73B9B"/>
    <w:rsid w:val="00D807D5"/>
    <w:rsid w:val="00DD645C"/>
    <w:rsid w:val="00F80C4C"/>
    <w:rsid w:val="00F97260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11B80"/>
    <w:rPr>
      <w:lang w:val="bg-BG"/>
    </w:rPr>
  </w:style>
  <w:style w:type="paragraph" w:styleId="a6">
    <w:name w:val="footer"/>
    <w:basedOn w:val="a"/>
    <w:link w:val="a7"/>
    <w:uiPriority w:val="99"/>
    <w:semiHidden/>
    <w:unhideWhenUsed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11B80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11B80"/>
    <w:rPr>
      <w:lang w:val="bg-BG"/>
    </w:rPr>
  </w:style>
  <w:style w:type="paragraph" w:styleId="a6">
    <w:name w:val="footer"/>
    <w:basedOn w:val="a"/>
    <w:link w:val="a7"/>
    <w:uiPriority w:val="99"/>
    <w:semiHidden/>
    <w:unhideWhenUsed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11B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2015-11-03T14:11:00Z</dcterms:created>
  <dcterms:modified xsi:type="dcterms:W3CDTF">2015-11-03T14:11:00Z</dcterms:modified>
</cp:coreProperties>
</file>